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63" w:rsidRPr="00C02D75" w:rsidRDefault="00F07E53" w:rsidP="008A6F63">
      <w:pPr>
        <w:rPr>
          <w:b/>
        </w:rPr>
      </w:pPr>
      <w:r>
        <w:rPr>
          <w:b/>
        </w:rPr>
        <w:t>HATTRICK</w:t>
      </w:r>
      <w:r w:rsidR="008A6F63" w:rsidRPr="00C02D75">
        <w:rPr>
          <w:b/>
        </w:rPr>
        <w:t xml:space="preserve"> FÜR FORSTETAL600</w:t>
      </w:r>
    </w:p>
    <w:p w:rsidR="008A6F63" w:rsidRDefault="002362DD" w:rsidP="008A6F63">
      <w:r>
        <w:t>ÖKO-TEST</w:t>
      </w:r>
      <w:r w:rsidR="008A6F63">
        <w:t xml:space="preserve"> vergibt in der Dezember Ausgabe 2 x </w:t>
      </w:r>
      <w:r w:rsidR="00987FD2">
        <w:t>„</w:t>
      </w:r>
      <w:r w:rsidR="008A6F63">
        <w:t>sehr gut</w:t>
      </w:r>
      <w:r w:rsidR="00987FD2">
        <w:t>“</w:t>
      </w:r>
      <w:r w:rsidR="008A6F63">
        <w:t xml:space="preserve"> für FORSTETAL600 Mineralwasser Glas</w:t>
      </w:r>
    </w:p>
    <w:p w:rsidR="008A6F63" w:rsidRDefault="008A6F63" w:rsidP="008A6F63"/>
    <w:p w:rsidR="008A6F63" w:rsidRDefault="008A6F63" w:rsidP="008A6F63">
      <w:r>
        <w:t xml:space="preserve">Damit revidiert Ökotest </w:t>
      </w:r>
      <w:r w:rsidR="00C02D75">
        <w:t xml:space="preserve">gleich </w:t>
      </w:r>
      <w:r>
        <w:t>zwei Mal eigen</w:t>
      </w:r>
      <w:r w:rsidR="00C02D75">
        <w:t>e</w:t>
      </w:r>
      <w:r>
        <w:t xml:space="preserve"> Testergebnisse: Mit großer Verwunderung hatte man beim Bad Meinberger Mineralbrunnen im Juli letzten Jahres die Benotung des Artikels FORSTETAL600 „pure“ 0,75l Glas mit der Note „mangelhaft“ durch </w:t>
      </w:r>
      <w:r w:rsidR="00F46012">
        <w:t>ÖKO-TEST</w:t>
      </w:r>
      <w:r>
        <w:t xml:space="preserve"> zur Kenntnis nehmen müssen. Bereits im Juni 2020 schnitt die Sorte </w:t>
      </w:r>
      <w:r w:rsidR="00666FAB">
        <w:t>„</w:t>
      </w:r>
      <w:r>
        <w:t>medium</w:t>
      </w:r>
      <w:r w:rsidR="00666FAB">
        <w:t xml:space="preserve">“ (0,75l Glas) </w:t>
      </w:r>
      <w:r>
        <w:t xml:space="preserve">mit dem Testurteil „gut“ ab auch ein Testergebnis, mit dem das Unternehmen nicht gerechnet hatte, denn </w:t>
      </w:r>
      <w:r w:rsidR="002362DD">
        <w:t xml:space="preserve">bereits </w:t>
      </w:r>
      <w:r>
        <w:t>in 2019 war die Sorte „</w:t>
      </w:r>
      <w:proofErr w:type="spellStart"/>
      <w:r>
        <w:t>fizzy</w:t>
      </w:r>
      <w:proofErr w:type="spellEnd"/>
      <w:r>
        <w:t xml:space="preserve">“ </w:t>
      </w:r>
      <w:r w:rsidR="00666FAB">
        <w:t xml:space="preserve">(0,75l Glas) </w:t>
      </w:r>
      <w:r>
        <w:t xml:space="preserve">in der Juniausgabe mit „sehr gut“ bewertet worden. Als Begründung für die abweichende Beurteilung von inhaltlich </w:t>
      </w:r>
      <w:r w:rsidR="00666FAB">
        <w:t>quasi</w:t>
      </w:r>
      <w:r>
        <w:t xml:space="preserve"> identischen Artikeln wurde Seitens </w:t>
      </w:r>
      <w:r w:rsidR="002362DD">
        <w:t>ÖKO</w:t>
      </w:r>
      <w:r>
        <w:t>-</w:t>
      </w:r>
      <w:r w:rsidR="002362DD">
        <w:t>TEST</w:t>
      </w:r>
      <w:r>
        <w:t xml:space="preserve"> mitgeteilt, dass </w:t>
      </w:r>
      <w:r w:rsidR="00666FAB">
        <w:t>im vorliegenden Fall eine</w:t>
      </w:r>
      <w:r>
        <w:t xml:space="preserve"> Mehrweg-Kennzeichnung fehle</w:t>
      </w:r>
      <w:r w:rsidR="00666FAB">
        <w:t xml:space="preserve"> (für Mineralwasser Glas ist diese Kennzeichnung nicht vorgeschrieben)</w:t>
      </w:r>
      <w:r>
        <w:t>.</w:t>
      </w:r>
      <w:bookmarkStart w:id="0" w:name="_GoBack"/>
      <w:bookmarkEnd w:id="0"/>
    </w:p>
    <w:p w:rsidR="008A6F63" w:rsidRDefault="008A6F63" w:rsidP="008A6F63">
      <w:r>
        <w:t xml:space="preserve">Auf freiwilliger Basis wurde dieser vermeidliche Mangel abgestellt </w:t>
      </w:r>
      <w:r w:rsidR="00666FAB">
        <w:t xml:space="preserve">und </w:t>
      </w:r>
      <w:r>
        <w:t>ein entsprechender Hinweis befindet sich seither auf allen Etiketten der Glasartikel der Marke FORSTETAL600. „Obwohl wir Ö</w:t>
      </w:r>
      <w:r w:rsidR="002362DD">
        <w:t>KO-TEST</w:t>
      </w:r>
      <w:r>
        <w:t xml:space="preserve"> mehrfach und eindrücklich darauf hingewiesen hatten</w:t>
      </w:r>
      <w:r w:rsidR="002362DD">
        <w:t>,</w:t>
      </w:r>
      <w:r>
        <w:t xml:space="preserve"> fand dieser Umstand bei der Benotung von „pure“ im Juli 2020 keine Berücksichtigung und führte erneut zum Punkteabzug“, äußert sich Stefan Brüggemann, Marketingleiter bei Bad Meinberger. „Viel schlimmer traf uns </w:t>
      </w:r>
      <w:r w:rsidR="00666FAB">
        <w:t xml:space="preserve">allerdings </w:t>
      </w:r>
      <w:r>
        <w:t>das Ergebnis der von Ö</w:t>
      </w:r>
      <w:r w:rsidR="002362DD">
        <w:t>KO-TEST</w:t>
      </w:r>
      <w:r>
        <w:t xml:space="preserve"> beauftragten Analyse beim </w:t>
      </w:r>
      <w:r w:rsidR="00666FAB">
        <w:t xml:space="preserve">besagten </w:t>
      </w:r>
      <w:r>
        <w:t xml:space="preserve">Artikel, worin angeblich erhöhte Werte an bedenklichen Inhaltsstoffen festgestellt wurden, was </w:t>
      </w:r>
      <w:r w:rsidR="00666FAB">
        <w:t xml:space="preserve">schließlich </w:t>
      </w:r>
      <w:r>
        <w:t xml:space="preserve">zu der </w:t>
      </w:r>
      <w:r w:rsidR="002362DD">
        <w:t>Gesamtnote</w:t>
      </w:r>
      <w:r>
        <w:t xml:space="preserve"> mangelhaft führte“, ergänzt er.</w:t>
      </w:r>
    </w:p>
    <w:p w:rsidR="008A6F63" w:rsidRDefault="008A6F63" w:rsidP="008A6F63">
      <w:r>
        <w:t xml:space="preserve">Da diese Analyse weder vom Bad Meinberger </w:t>
      </w:r>
      <w:r w:rsidR="00967C93">
        <w:t xml:space="preserve">Mineralbrunnen, wie auch vom externen Analysepartner (Institut </w:t>
      </w:r>
      <w:proofErr w:type="spellStart"/>
      <w:r w:rsidR="00967C93">
        <w:t>Romeis</w:t>
      </w:r>
      <w:proofErr w:type="spellEnd"/>
      <w:r w:rsidR="00967C93">
        <w:t>)</w:t>
      </w:r>
      <w:r>
        <w:t xml:space="preserve"> zu keiner Zeit</w:t>
      </w:r>
      <w:r w:rsidR="00967C93">
        <w:t xml:space="preserve"> (über Jahre)</w:t>
      </w:r>
      <w:r>
        <w:t xml:space="preserve"> </w:t>
      </w:r>
      <w:r w:rsidR="00967C93">
        <w:t>bestätigt</w:t>
      </w:r>
      <w:r>
        <w:t xml:space="preserve"> werden konnte, </w:t>
      </w:r>
      <w:r w:rsidR="00967C93">
        <w:t>ist das Management in einen i</w:t>
      </w:r>
      <w:r>
        <w:t>ntensiv</w:t>
      </w:r>
      <w:r w:rsidR="00967C93">
        <w:t>en Austausch</w:t>
      </w:r>
      <w:r>
        <w:t xml:space="preserve"> mit </w:t>
      </w:r>
      <w:r w:rsidR="002362DD">
        <w:t>ÖKO-TEST</w:t>
      </w:r>
      <w:r>
        <w:t xml:space="preserve"> </w:t>
      </w:r>
      <w:r w:rsidR="00967C93">
        <w:t>getreten</w:t>
      </w:r>
      <w:r w:rsidR="00666FAB">
        <w:t xml:space="preserve"> – allerdings mit wenig Erfolg </w:t>
      </w:r>
      <w:r>
        <w:t xml:space="preserve">. </w:t>
      </w:r>
      <w:r w:rsidR="00967C93">
        <w:t>„Die einen Verklagen uns, die anderen verbessern ihre Produkte“, so der Aufmacher der Rubrik ÖKO-TEST WIRKT. „Wir haben nichts von beidem getan</w:t>
      </w:r>
      <w:r w:rsidR="00D126D1">
        <w:t>“</w:t>
      </w:r>
      <w:r w:rsidR="00967C93">
        <w:t>, betont Brüggemann.</w:t>
      </w:r>
      <w:r w:rsidR="00D126D1">
        <w:t xml:space="preserve"> „</w:t>
      </w:r>
      <w:r>
        <w:t xml:space="preserve">Ausschlaggebend für ein Umdenken </w:t>
      </w:r>
      <w:r w:rsidR="00967C93">
        <w:t xml:space="preserve">in der Redaktion war </w:t>
      </w:r>
      <w:r w:rsidR="00D126D1">
        <w:t xml:space="preserve">vielmehr </w:t>
      </w:r>
      <w:r w:rsidR="00967C93">
        <w:t>der zunehmende öffentliche Druck durch eine Vielzahl von</w:t>
      </w:r>
      <w:r>
        <w:t xml:space="preserve"> </w:t>
      </w:r>
      <w:r w:rsidR="00967C93">
        <w:t xml:space="preserve">Rückfragen mündiger </w:t>
      </w:r>
      <w:r>
        <w:t xml:space="preserve">Verbraucher und Händler, die </w:t>
      </w:r>
      <w:r w:rsidR="00967C93">
        <w:t xml:space="preserve">sich </w:t>
      </w:r>
      <w:r>
        <w:t xml:space="preserve">zahlreich direkt an die </w:t>
      </w:r>
      <w:r w:rsidR="002362DD">
        <w:t>ÖKO</w:t>
      </w:r>
      <w:r>
        <w:t>-T</w:t>
      </w:r>
      <w:r w:rsidR="002362DD">
        <w:t>EST</w:t>
      </w:r>
      <w:r>
        <w:t xml:space="preserve"> -Redaktion gerichtet </w:t>
      </w:r>
      <w:r w:rsidR="00967C93">
        <w:t>hatten</w:t>
      </w:r>
      <w:r>
        <w:t>.</w:t>
      </w:r>
      <w:r w:rsidR="00D126D1">
        <w:t>“</w:t>
      </w:r>
    </w:p>
    <w:p w:rsidR="008A6F63" w:rsidRDefault="008A6F63" w:rsidP="008A6F63">
      <w:r>
        <w:t xml:space="preserve">Dort wurde man </w:t>
      </w:r>
      <w:r w:rsidR="00D126D1">
        <w:t>schließlich</w:t>
      </w:r>
      <w:r>
        <w:t xml:space="preserve"> </w:t>
      </w:r>
      <w:r w:rsidR="00967C93">
        <w:t>skeptisch</w:t>
      </w:r>
      <w:r>
        <w:t xml:space="preserve"> in Bezug auf die Plausibilität </w:t>
      </w:r>
      <w:r w:rsidR="00666FAB">
        <w:t>extrem</w:t>
      </w:r>
      <w:r w:rsidR="00701437">
        <w:t xml:space="preserve"> </w:t>
      </w:r>
      <w:r>
        <w:t>unterschiedliche</w:t>
      </w:r>
      <w:r w:rsidR="00D126D1">
        <w:t>r</w:t>
      </w:r>
      <w:r>
        <w:t xml:space="preserve"> Analyseergebnisse</w:t>
      </w:r>
      <w:r w:rsidR="00D126D1">
        <w:t xml:space="preserve"> von</w:t>
      </w:r>
      <w:r>
        <w:t xml:space="preserve"> Mineralwässern, die aus ein und derselben Quellressource stammen. Eine neue, von Ö</w:t>
      </w:r>
      <w:r w:rsidR="002362DD">
        <w:t>KO</w:t>
      </w:r>
      <w:r>
        <w:t>-T</w:t>
      </w:r>
      <w:r w:rsidR="002362DD">
        <w:t>EST</w:t>
      </w:r>
      <w:r>
        <w:t xml:space="preserve"> beauftragte, Analyse bestätigt nun das Testurteil der Sorte „</w:t>
      </w:r>
      <w:proofErr w:type="spellStart"/>
      <w:r>
        <w:t>fizzy</w:t>
      </w:r>
      <w:proofErr w:type="spellEnd"/>
      <w:r w:rsidR="00967C93">
        <w:t xml:space="preserve"> Glas</w:t>
      </w:r>
      <w:r>
        <w:t>“. In der Dezemberausgabe schreibt Ö</w:t>
      </w:r>
      <w:r w:rsidR="002362DD">
        <w:t>KO-TEST</w:t>
      </w:r>
      <w:r>
        <w:t xml:space="preserve">, dass „die bedenklichen Gehalte in beiden Wässern jetzt nicht mehr nachweisbar“ seien (bei </w:t>
      </w:r>
      <w:r w:rsidR="00D126D1">
        <w:t>„</w:t>
      </w:r>
      <w:r>
        <w:t>medium</w:t>
      </w:r>
      <w:r w:rsidR="00D126D1">
        <w:t>“</w:t>
      </w:r>
      <w:r>
        <w:t xml:space="preserve"> war dies allerdings auch </w:t>
      </w:r>
      <w:r w:rsidR="00666FAB">
        <w:t>niemals</w:t>
      </w:r>
      <w:r>
        <w:t xml:space="preserve"> behauptet worden!).</w:t>
      </w:r>
    </w:p>
    <w:p w:rsidR="00800627" w:rsidRDefault="00800627" w:rsidP="008A6F63">
      <w:r>
        <w:t xml:space="preserve">Was am Ende des Tages zählt ist </w:t>
      </w:r>
      <w:r w:rsidR="00D126D1">
        <w:t xml:space="preserve">allein </w:t>
      </w:r>
      <w:r>
        <w:t xml:space="preserve">das Ergebnis: </w:t>
      </w:r>
      <w:r w:rsidR="008A6F63">
        <w:t xml:space="preserve">Hierin wird nunmehr </w:t>
      </w:r>
      <w:r>
        <w:t>testiert</w:t>
      </w:r>
      <w:r w:rsidR="008A6F63">
        <w:t xml:space="preserve">, was </w:t>
      </w:r>
      <w:r>
        <w:t>man beim Bad Meinberger Mineralbrunnen</w:t>
      </w:r>
      <w:r w:rsidR="008A6F63">
        <w:t xml:space="preserve"> immer mit Gewissheit </w:t>
      </w:r>
      <w:r w:rsidR="00666FAB">
        <w:t>wusste</w:t>
      </w:r>
      <w:r w:rsidR="008A6F63">
        <w:t xml:space="preserve">: </w:t>
      </w:r>
      <w:r>
        <w:t>Die</w:t>
      </w:r>
      <w:r w:rsidR="008A6F63">
        <w:t xml:space="preserve"> internen und externen Analysen </w:t>
      </w:r>
      <w:r>
        <w:t xml:space="preserve">(Bad Meinberger / Institut </w:t>
      </w:r>
      <w:proofErr w:type="spellStart"/>
      <w:r>
        <w:t>Romeis</w:t>
      </w:r>
      <w:proofErr w:type="spellEnd"/>
      <w:r>
        <w:t xml:space="preserve">) </w:t>
      </w:r>
      <w:r w:rsidR="008A6F63">
        <w:t xml:space="preserve">wurden bestätigt, beide Artikel („medium“ und „pure“) erhielten in der </w:t>
      </w:r>
      <w:r>
        <w:t>Dezemberausgabe 2020</w:t>
      </w:r>
      <w:r w:rsidR="008A6F63">
        <w:t xml:space="preserve"> die Bestnote „</w:t>
      </w:r>
      <w:r w:rsidR="008A6F63" w:rsidRPr="001E4D6D">
        <w:rPr>
          <w:b/>
        </w:rPr>
        <w:t>sehr gut</w:t>
      </w:r>
      <w:r w:rsidR="008A6F63">
        <w:t>“</w:t>
      </w:r>
      <w:r>
        <w:t>. ÖKO-TEST WIRKT</w:t>
      </w:r>
      <w:r w:rsidR="00D126D1">
        <w:t>…?</w:t>
      </w:r>
      <w:r>
        <w:t>!</w:t>
      </w:r>
    </w:p>
    <w:p w:rsidR="004E3985" w:rsidRDefault="00800627">
      <w:r>
        <w:t>S</w:t>
      </w:r>
      <w:r w:rsidR="008A6F63">
        <w:t xml:space="preserve">chlussendlich </w:t>
      </w:r>
      <w:r>
        <w:t xml:space="preserve">freut sich das Unternehmen </w:t>
      </w:r>
      <w:r w:rsidR="00666FAB">
        <w:t xml:space="preserve">aber </w:t>
      </w:r>
      <w:r>
        <w:t>über die Berichtigung. „F</w:t>
      </w:r>
      <w:r w:rsidR="008A6F63">
        <w:t>ür unsere Verbraucher und die Fangemeinde unserer Marke FORSTETAL600 Calciumquelle</w:t>
      </w:r>
      <w:r w:rsidR="008A6F63" w:rsidRPr="00631117">
        <w:t xml:space="preserve"> </w:t>
      </w:r>
      <w:r>
        <w:t xml:space="preserve">ergibt sich </w:t>
      </w:r>
      <w:r w:rsidR="008A6F63">
        <w:t>ein angemessenes Gesamtbild</w:t>
      </w:r>
      <w:r>
        <w:t xml:space="preserve"> und w</w:t>
      </w:r>
      <w:r w:rsidR="008A6F63">
        <w:t xml:space="preserve">ir sagen </w:t>
      </w:r>
      <w:r>
        <w:t xml:space="preserve">Danke </w:t>
      </w:r>
      <w:r w:rsidR="008A6F63">
        <w:t>an dieser Stelle</w:t>
      </w:r>
      <w:r>
        <w:t>, D</w:t>
      </w:r>
      <w:r w:rsidR="008A6F63">
        <w:t>anke für Ihr Vertrauen“</w:t>
      </w:r>
      <w:r>
        <w:t>, betont Stefan Brüggemann abschließend und freut sich über den Hattrick (alle drei Mineralwassersorten der Marke FORSTETAL600 im Glasgebinde tragen nun die Note „sehr gut“).</w:t>
      </w:r>
    </w:p>
    <w:sectPr w:rsidR="004E3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3"/>
    <w:rsid w:val="002362DD"/>
    <w:rsid w:val="004E3985"/>
    <w:rsid w:val="00666FAB"/>
    <w:rsid w:val="00701437"/>
    <w:rsid w:val="00800627"/>
    <w:rsid w:val="008A6F63"/>
    <w:rsid w:val="00967C93"/>
    <w:rsid w:val="00987FD2"/>
    <w:rsid w:val="00B3400A"/>
    <w:rsid w:val="00C02D75"/>
    <w:rsid w:val="00D126D1"/>
    <w:rsid w:val="00F07E53"/>
    <w:rsid w:val="00F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635F"/>
  <w15:chartTrackingRefBased/>
  <w15:docId w15:val="{6C6ACE76-4DB5-465A-A8DF-E1C0C67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6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Brüggemann Stefan</dc:creator>
  <cp:keywords/>
  <dc:description/>
  <cp:lastModifiedBy>Brüggemann Stefan</cp:lastModifiedBy>
  <cp:revision>2</cp:revision>
  <cp:lastPrinted>2021-01-20T10:03:00Z</cp:lastPrinted>
  <dcterms:created xsi:type="dcterms:W3CDTF">2021-02-01T14:14:00Z</dcterms:created>
  <dcterms:modified xsi:type="dcterms:W3CDTF">2021-02-01T14:14:00Z</dcterms:modified>
</cp:coreProperties>
</file>